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1" w:rsidRDefault="008A01A1" w:rsidP="008A01A1">
      <w:r>
        <w:tab/>
      </w:r>
      <w:r w:rsidR="0006103D">
        <w:tab/>
      </w:r>
      <w:r w:rsidR="0006103D">
        <w:tab/>
      </w:r>
      <w:r w:rsidR="0006103D">
        <w:tab/>
      </w:r>
      <w:r>
        <w:t>Adaptation des programmes pour l’Histoire des arts : exemples de ressources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A01A1" w:rsidRPr="0050034A" w:rsidTr="00665CEF">
        <w:tc>
          <w:tcPr>
            <w:tcW w:w="2828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PAYS</w:t>
            </w: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Pr="0050034A" w:rsidRDefault="008A01A1" w:rsidP="008A01A1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ST DOMINGUE</w:t>
            </w: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de l’espace</w:t>
            </w: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Architecture et jardins</w:t>
            </w: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du quotidien</w:t>
            </w: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Objets d’art et d’artisanat, bijoux, mobilier….</w:t>
            </w: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visuels</w:t>
            </w: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Peinture, sculpture, photo, cinéma</w:t>
            </w: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En option :</w:t>
            </w: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du spectacle vivant : théâtre, danses traditionnelles, spectacle de rue…..</w:t>
            </w:r>
          </w:p>
        </w:tc>
      </w:tr>
      <w:tr w:rsidR="008A01A1" w:rsidRPr="0050034A" w:rsidTr="00665CEF">
        <w:tc>
          <w:tcPr>
            <w:tcW w:w="2828" w:type="dxa"/>
          </w:tcPr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période pré-colombienne</w:t>
            </w: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peuples indiens</w:t>
            </w: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Default="00E204B5" w:rsidP="00665CEF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hommage à la culture des Taïnos</w:t>
            </w:r>
          </w:p>
          <w:p w:rsidR="00E204B5" w:rsidRPr="0050034A" w:rsidRDefault="00E204B5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Musée Taïno : St Domingue</w:t>
            </w: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Default="00C7138A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Traditionnels instruments de musique</w:t>
            </w:r>
          </w:p>
          <w:p w:rsidR="00C7138A" w:rsidRPr="0050034A" w:rsidRDefault="00C7138A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>
                  <wp:extent cx="1344018" cy="876300"/>
                  <wp:effectExtent l="19050" t="0" r="8532" b="0"/>
                  <wp:docPr id="10" name="Image 10" descr="Traditional drums from Santo Domin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ditional drums from Santo Domin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1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1A1" w:rsidRPr="0050034A" w:rsidTr="00665CEF">
        <w:tc>
          <w:tcPr>
            <w:tcW w:w="2828" w:type="dxa"/>
          </w:tcPr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colonisation </w:t>
            </w: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(XVI- XVIII)</w:t>
            </w: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Default="00E204B5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forteresse deSt Domingue Ozama (la plus ancienne de l’Amérique</w:t>
            </w:r>
          </w:p>
          <w:p w:rsidR="00E204B5" w:rsidRDefault="00E204B5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1066800"/>
                  <wp:effectExtent l="19050" t="0" r="0" b="0"/>
                  <wp:docPr id="4" name="Image 1" descr="Saint Dommingue forteresse de Oz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nt Dommingue forteresse de Oz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EE5" w:rsidRDefault="003C1EE5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Domingue la plus ancienne des capitales du nouveau monde</w:t>
            </w:r>
          </w:p>
          <w:p w:rsidR="00B643F6" w:rsidRDefault="003C1EE5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1050" cy="1162050"/>
                  <wp:effectExtent l="19050" t="0" r="0" b="0"/>
                  <wp:docPr id="6" name="Image 4" descr="Saint Domini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int Domini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3D" w:rsidRDefault="0006103D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3F6" w:rsidRPr="0050034A" w:rsidRDefault="00B643F6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BF71D6" w:rsidRDefault="003C1EE5" w:rsidP="00665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1D6">
              <w:rPr>
                <w:rFonts w:ascii="Arial" w:hAnsi="Arial" w:cs="Arial"/>
                <w:b/>
                <w:sz w:val="20"/>
                <w:szCs w:val="20"/>
              </w:rPr>
              <w:t>Musée Alcazar de colon</w:t>
            </w:r>
          </w:p>
          <w:p w:rsidR="003C1EE5" w:rsidRPr="0050034A" w:rsidRDefault="003C1EE5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1428750" cy="952500"/>
                  <wp:effectExtent l="19050" t="0" r="0" b="0"/>
                  <wp:docPr id="9" name="Image 7" descr="alcarzar-de-colon-04">
                    <a:hlinkClick xmlns:a="http://schemas.openxmlformats.org/drawingml/2006/main" r:id="rId9" tooltip="alcarzar-de-colon-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carzar-de-colon-04">
                            <a:hlinkClick r:id="rId9" tooltip="alcarzar-de-colon-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1A1" w:rsidRPr="0050034A" w:rsidTr="00665CEF">
        <w:tc>
          <w:tcPr>
            <w:tcW w:w="2828" w:type="dxa"/>
          </w:tcPr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XIX eme</w:t>
            </w: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1A1" w:rsidRPr="0050034A" w:rsidTr="00665CEF">
        <w:tc>
          <w:tcPr>
            <w:tcW w:w="2828" w:type="dxa"/>
          </w:tcPr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XXème</w:t>
            </w: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Jusqu’à aujourd’hui</w:t>
            </w: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B643F6" w:rsidRDefault="00C7138A" w:rsidP="00665C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3F6">
              <w:rPr>
                <w:rFonts w:ascii="Arial" w:hAnsi="Arial" w:cs="Arial"/>
                <w:b/>
                <w:sz w:val="20"/>
                <w:szCs w:val="20"/>
              </w:rPr>
              <w:t>Peinture Aralis Vasquez</w:t>
            </w:r>
          </w:p>
          <w:p w:rsidR="00C7138A" w:rsidRDefault="00C7138A" w:rsidP="00665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8345" cy="1291949"/>
                  <wp:effectExtent l="19050" t="0" r="4155" b="0"/>
                  <wp:docPr id="11" name="Image 13" descr="http://artedominicano.tripod.com/recuerdo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tedominicano.tripod.com/recuerdo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45" cy="129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3F6" w:rsidRDefault="00B643F6" w:rsidP="00665C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3F6">
              <w:rPr>
                <w:rFonts w:ascii="Arial" w:hAnsi="Arial" w:cs="Arial"/>
                <w:b/>
                <w:bCs/>
                <w:sz w:val="18"/>
                <w:szCs w:val="18"/>
              </w:rPr>
              <w:t>Recuerdos de la Infancia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(2002)</w:t>
            </w:r>
          </w:p>
          <w:p w:rsidR="00B643F6" w:rsidRDefault="00B643F6" w:rsidP="00665C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43F6" w:rsidRDefault="00B643F6" w:rsidP="00665C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Sculpture de  Manuelle Montilla</w:t>
            </w:r>
          </w:p>
          <w:p w:rsidR="00B643F6" w:rsidRPr="00B643F6" w:rsidRDefault="00B643F6" w:rsidP="00B64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85630" cy="1666875"/>
                  <wp:effectExtent l="19050" t="0" r="220" b="0"/>
                  <wp:docPr id="12" name="Image 16" descr="montillam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ontillam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3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3F6" w:rsidRPr="0050034A" w:rsidRDefault="00B643F6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8A01A1" w:rsidRPr="0050034A" w:rsidRDefault="008A01A1" w:rsidP="00665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8E2" w:rsidRDefault="008A01A1">
      <w:r>
        <w:rPr>
          <w:rFonts w:ascii="Arial" w:hAnsi="Arial" w:cs="Arial"/>
          <w:sz w:val="20"/>
          <w:szCs w:val="20"/>
        </w:rPr>
        <w:br w:type="textWrapping" w:clear="all"/>
      </w:r>
      <w:r w:rsidR="001538E2">
        <w:t>St Domingue est classée au patrimoine mondial de l’UNESCO et possède de nombreux musées : Musée « del  hombre dominicano », musée de Las Casas reales,  musée   d’art moderne….La zona colonial est témoigne d’un passé colonial important.</w:t>
      </w:r>
    </w:p>
    <w:sectPr w:rsidR="001538E2" w:rsidSect="008A01A1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2F" w:rsidRDefault="0092682F" w:rsidP="0006103D">
      <w:pPr>
        <w:spacing w:after="0" w:line="240" w:lineRule="auto"/>
      </w:pPr>
      <w:r>
        <w:separator/>
      </w:r>
    </w:p>
  </w:endnote>
  <w:endnote w:type="continuationSeparator" w:id="0">
    <w:p w:rsidR="0092682F" w:rsidRDefault="0092682F" w:rsidP="0006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D" w:rsidRDefault="0006103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CP MEXICO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F71D6" w:rsidRPr="00BF71D6">
        <w:rPr>
          <w:rFonts w:asciiTheme="majorHAnsi" w:hAnsiTheme="majorHAnsi"/>
          <w:noProof/>
        </w:rPr>
        <w:t>1</w:t>
      </w:r>
    </w:fldSimple>
  </w:p>
  <w:p w:rsidR="0006103D" w:rsidRDefault="000610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2F" w:rsidRDefault="0092682F" w:rsidP="0006103D">
      <w:pPr>
        <w:spacing w:after="0" w:line="240" w:lineRule="auto"/>
      </w:pPr>
      <w:r>
        <w:separator/>
      </w:r>
    </w:p>
  </w:footnote>
  <w:footnote w:type="continuationSeparator" w:id="0">
    <w:p w:rsidR="0092682F" w:rsidRDefault="0092682F" w:rsidP="0006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A1"/>
    <w:rsid w:val="0006103D"/>
    <w:rsid w:val="00101B9E"/>
    <w:rsid w:val="001538E2"/>
    <w:rsid w:val="003C1EE5"/>
    <w:rsid w:val="008A01A1"/>
    <w:rsid w:val="0092682F"/>
    <w:rsid w:val="00B643F6"/>
    <w:rsid w:val="00BF71D6"/>
    <w:rsid w:val="00C7138A"/>
    <w:rsid w:val="00D34246"/>
    <w:rsid w:val="00E204B5"/>
    <w:rsid w:val="00F8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0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1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103D"/>
  </w:style>
  <w:style w:type="paragraph" w:styleId="Pieddepage">
    <w:name w:val="footer"/>
    <w:basedOn w:val="Normal"/>
    <w:link w:val="PieddepageCar"/>
    <w:uiPriority w:val="99"/>
    <w:unhideWhenUsed/>
    <w:rsid w:val="0006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logitour-repdom.com/m-photo-Alcazar-de-Colon,valcarzar-de-colon-04.jpg,n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6</cp:revision>
  <dcterms:created xsi:type="dcterms:W3CDTF">2009-11-06T15:56:00Z</dcterms:created>
  <dcterms:modified xsi:type="dcterms:W3CDTF">2009-11-06T18:23:00Z</dcterms:modified>
</cp:coreProperties>
</file>